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9D6A7C" w14:textId="2F4911DF" w:rsidR="007C325B" w:rsidRDefault="007C325B" w:rsidP="008053FD">
      <w:pPr>
        <w:rPr>
          <w:b/>
          <w:sz w:val="36"/>
          <w:u w:val="single"/>
        </w:rPr>
      </w:pPr>
      <w:r w:rsidRPr="007C325B">
        <w:rPr>
          <w:b/>
          <w:sz w:val="36"/>
          <w:u w:val="single"/>
        </w:rPr>
        <w:t>Year 5</w:t>
      </w:r>
      <w:r w:rsidR="002A1109">
        <w:rPr>
          <w:b/>
          <w:sz w:val="36"/>
          <w:u w:val="single"/>
        </w:rPr>
        <w:t xml:space="preserve"> and 6</w:t>
      </w:r>
      <w:r w:rsidRPr="007C325B">
        <w:rPr>
          <w:b/>
          <w:sz w:val="36"/>
          <w:u w:val="single"/>
        </w:rPr>
        <w:t xml:space="preserve">- </w:t>
      </w:r>
      <w:r w:rsidR="002A1109">
        <w:rPr>
          <w:b/>
          <w:sz w:val="36"/>
          <w:u w:val="single"/>
        </w:rPr>
        <w:t>The Year 5/6 Statutory word list</w:t>
      </w:r>
    </w:p>
    <w:p w14:paraId="0388E0BD" w14:textId="77777777" w:rsidR="0060647C" w:rsidRDefault="0060647C" w:rsidP="003146C9">
      <w:r w:rsidRPr="00C86297">
        <w:t xml:space="preserve">marvellous mischievous muscle necessary neighbour nuisance occupy occur opportunity parliament persuade physical prejudice privilege profession programme pronunciation </w:t>
      </w:r>
    </w:p>
    <w:p w14:paraId="75CA8171" w14:textId="1457B35E" w:rsidR="003146C9" w:rsidRDefault="003146C9" w:rsidP="003146C9">
      <w:pPr>
        <w:rPr>
          <w:b/>
          <w:sz w:val="36"/>
          <w:u w:val="single"/>
        </w:rPr>
      </w:pPr>
      <w:r w:rsidRPr="007C325B">
        <w:rPr>
          <w:b/>
          <w:sz w:val="36"/>
          <w:u w:val="single"/>
        </w:rPr>
        <w:t>Year 5</w:t>
      </w:r>
      <w:r>
        <w:rPr>
          <w:b/>
          <w:sz w:val="36"/>
          <w:u w:val="single"/>
        </w:rPr>
        <w:t xml:space="preserve"> and 6</w:t>
      </w:r>
      <w:r w:rsidRPr="007C325B">
        <w:rPr>
          <w:b/>
          <w:sz w:val="36"/>
          <w:u w:val="single"/>
        </w:rPr>
        <w:t xml:space="preserve">- </w:t>
      </w:r>
      <w:r>
        <w:rPr>
          <w:b/>
          <w:sz w:val="36"/>
          <w:u w:val="single"/>
        </w:rPr>
        <w:t>The Year 5/6 Statutory word list</w:t>
      </w:r>
    </w:p>
    <w:p w14:paraId="6FAB18C6" w14:textId="03CDAA53" w:rsidR="002A1109" w:rsidRDefault="0060647C" w:rsidP="00E60DCF">
      <w:r w:rsidRPr="00C86297">
        <w:t>marvellous mischievous muscle necessary neighbour nuisance occupy occur opportunity parliament persuade physical prejudice privilege profession programme pronunciation</w:t>
      </w:r>
    </w:p>
    <w:p w14:paraId="06395804" w14:textId="77777777" w:rsidR="003146C9" w:rsidRDefault="003146C9" w:rsidP="003146C9">
      <w:pPr>
        <w:rPr>
          <w:b/>
          <w:sz w:val="36"/>
          <w:u w:val="single"/>
        </w:rPr>
      </w:pPr>
      <w:r w:rsidRPr="007C325B">
        <w:rPr>
          <w:b/>
          <w:sz w:val="36"/>
          <w:u w:val="single"/>
        </w:rPr>
        <w:t>Year 5</w:t>
      </w:r>
      <w:r>
        <w:rPr>
          <w:b/>
          <w:sz w:val="36"/>
          <w:u w:val="single"/>
        </w:rPr>
        <w:t xml:space="preserve"> and 6</w:t>
      </w:r>
      <w:r w:rsidRPr="007C325B">
        <w:rPr>
          <w:b/>
          <w:sz w:val="36"/>
          <w:u w:val="single"/>
        </w:rPr>
        <w:t xml:space="preserve">- </w:t>
      </w:r>
      <w:r>
        <w:rPr>
          <w:b/>
          <w:sz w:val="36"/>
          <w:u w:val="single"/>
        </w:rPr>
        <w:t>The Year 5/6 Statutory word list</w:t>
      </w:r>
    </w:p>
    <w:p w14:paraId="5D06F62E" w14:textId="77777777" w:rsidR="0060647C" w:rsidRDefault="0060647C" w:rsidP="003146C9">
      <w:r w:rsidRPr="00C86297">
        <w:t xml:space="preserve">marvellous mischievous muscle necessary neighbour nuisance occupy occur opportunity parliament persuade physical prejudice privilege profession programme pronunciation </w:t>
      </w:r>
    </w:p>
    <w:p w14:paraId="7C4E30CC" w14:textId="615A3743" w:rsidR="003146C9" w:rsidRDefault="003146C9" w:rsidP="003146C9">
      <w:pPr>
        <w:rPr>
          <w:b/>
          <w:sz w:val="36"/>
          <w:u w:val="single"/>
        </w:rPr>
      </w:pPr>
      <w:r w:rsidRPr="007C325B">
        <w:rPr>
          <w:b/>
          <w:sz w:val="36"/>
          <w:u w:val="single"/>
        </w:rPr>
        <w:t>Year 5</w:t>
      </w:r>
      <w:r>
        <w:rPr>
          <w:b/>
          <w:sz w:val="36"/>
          <w:u w:val="single"/>
        </w:rPr>
        <w:t xml:space="preserve"> and 6</w:t>
      </w:r>
      <w:r w:rsidRPr="007C325B">
        <w:rPr>
          <w:b/>
          <w:sz w:val="36"/>
          <w:u w:val="single"/>
        </w:rPr>
        <w:t xml:space="preserve">- </w:t>
      </w:r>
      <w:r>
        <w:rPr>
          <w:b/>
          <w:sz w:val="36"/>
          <w:u w:val="single"/>
        </w:rPr>
        <w:t>The Year 5/6 Statutory word list</w:t>
      </w:r>
    </w:p>
    <w:p w14:paraId="20B25BA2" w14:textId="1519B5C0" w:rsidR="002A1109" w:rsidRDefault="0060647C" w:rsidP="00E60DCF">
      <w:r w:rsidRPr="00C86297">
        <w:t>marvellous mischievous muscle necessary neighbour nuisance occupy occur opportunity parliament persuade physical prejudice privilege profession programme pronunciation</w:t>
      </w:r>
    </w:p>
    <w:p w14:paraId="4AE077C0" w14:textId="77777777" w:rsidR="003146C9" w:rsidRDefault="003146C9" w:rsidP="003146C9">
      <w:pPr>
        <w:rPr>
          <w:b/>
          <w:sz w:val="36"/>
          <w:u w:val="single"/>
        </w:rPr>
      </w:pPr>
      <w:r w:rsidRPr="007C325B">
        <w:rPr>
          <w:b/>
          <w:sz w:val="36"/>
          <w:u w:val="single"/>
        </w:rPr>
        <w:t>Year 5</w:t>
      </w:r>
      <w:r>
        <w:rPr>
          <w:b/>
          <w:sz w:val="36"/>
          <w:u w:val="single"/>
        </w:rPr>
        <w:t xml:space="preserve"> and 6</w:t>
      </w:r>
      <w:r w:rsidRPr="007C325B">
        <w:rPr>
          <w:b/>
          <w:sz w:val="36"/>
          <w:u w:val="single"/>
        </w:rPr>
        <w:t xml:space="preserve">- </w:t>
      </w:r>
      <w:r>
        <w:rPr>
          <w:b/>
          <w:sz w:val="36"/>
          <w:u w:val="single"/>
        </w:rPr>
        <w:t>The Year 5/6 Statutory word list</w:t>
      </w:r>
    </w:p>
    <w:p w14:paraId="37D05428" w14:textId="65C7E366" w:rsidR="002A1109" w:rsidRPr="004E7298" w:rsidRDefault="0060647C" w:rsidP="0060647C">
      <w:r w:rsidRPr="00C86297">
        <w:t>marvellous mischievous muscle necessary neighbour nuisance occupy occur opportunity parliament persuade physical prejudice privilege profession programme pronunciation</w:t>
      </w:r>
    </w:p>
    <w:sectPr w:rsidR="002A1109" w:rsidRPr="004E72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97737A"/>
    <w:multiLevelType w:val="hybridMultilevel"/>
    <w:tmpl w:val="9BD83C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16779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325B"/>
    <w:rsid w:val="00062C93"/>
    <w:rsid w:val="00065C74"/>
    <w:rsid w:val="000D2699"/>
    <w:rsid w:val="000D52FF"/>
    <w:rsid w:val="00227691"/>
    <w:rsid w:val="002A1109"/>
    <w:rsid w:val="003146C9"/>
    <w:rsid w:val="003307C4"/>
    <w:rsid w:val="004E7298"/>
    <w:rsid w:val="00571679"/>
    <w:rsid w:val="00581164"/>
    <w:rsid w:val="005877B3"/>
    <w:rsid w:val="0060647C"/>
    <w:rsid w:val="00623B99"/>
    <w:rsid w:val="00685601"/>
    <w:rsid w:val="00770E7B"/>
    <w:rsid w:val="007C325B"/>
    <w:rsid w:val="008053FD"/>
    <w:rsid w:val="00810486"/>
    <w:rsid w:val="0088401B"/>
    <w:rsid w:val="008D2B5A"/>
    <w:rsid w:val="008D52F3"/>
    <w:rsid w:val="008F0C01"/>
    <w:rsid w:val="00933C3B"/>
    <w:rsid w:val="00A21868"/>
    <w:rsid w:val="00AB16BC"/>
    <w:rsid w:val="00AC4EAE"/>
    <w:rsid w:val="00AC6E3A"/>
    <w:rsid w:val="00AE6038"/>
    <w:rsid w:val="00B012AF"/>
    <w:rsid w:val="00B1245E"/>
    <w:rsid w:val="00B16451"/>
    <w:rsid w:val="00B368AD"/>
    <w:rsid w:val="00B6076F"/>
    <w:rsid w:val="00B83C6D"/>
    <w:rsid w:val="00BA3D7B"/>
    <w:rsid w:val="00C15B3E"/>
    <w:rsid w:val="00C574A1"/>
    <w:rsid w:val="00D60184"/>
    <w:rsid w:val="00D72400"/>
    <w:rsid w:val="00D857B7"/>
    <w:rsid w:val="00DA71CD"/>
    <w:rsid w:val="00E60DCF"/>
    <w:rsid w:val="00E73336"/>
    <w:rsid w:val="00F507FB"/>
    <w:rsid w:val="00F51D7A"/>
    <w:rsid w:val="00F61A1C"/>
    <w:rsid w:val="00F923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F79E5"/>
  <w15:chartTrackingRefBased/>
  <w15:docId w15:val="{07BA51EB-C81C-45C5-AE31-EB9F576AF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C32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C32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C325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61A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111D3BCC2E0445985E0C4F4216681E" ma:contentTypeVersion="13" ma:contentTypeDescription="Create a new document." ma:contentTypeScope="" ma:versionID="9319380d742a8adb1bae27e53f212e75">
  <xsd:schema xmlns:xsd="http://www.w3.org/2001/XMLSchema" xmlns:xs="http://www.w3.org/2001/XMLSchema" xmlns:p="http://schemas.microsoft.com/office/2006/metadata/properties" xmlns:ns2="0574be72-5f7e-439c-8d5f-b97e3b4cc110" xmlns:ns3="39ab2bb4-36ed-4980-ba53-8e367cee20bb" targetNamespace="http://schemas.microsoft.com/office/2006/metadata/properties" ma:root="true" ma:fieldsID="c7aa1123348cb5767f0dde20586e5c8b" ns2:_="" ns3:_="">
    <xsd:import namespace="0574be72-5f7e-439c-8d5f-b97e3b4cc110"/>
    <xsd:import namespace="39ab2bb4-36ed-4980-ba53-8e367cee20b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74be72-5f7e-439c-8d5f-b97e3b4cc11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2cfc84e-8d7a-4ffb-8b76-37f74f89b9d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b2bb4-36ed-4980-ba53-8e367cee20b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3181a97-7df5-47ab-a2ae-566c25f49d0f}" ma:internalName="TaxCatchAll" ma:showField="CatchAllData" ma:web="39ab2bb4-36ed-4980-ba53-8e367cee20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D48D423-569A-4FB7-A4E0-0B1F1FCDEB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74be72-5f7e-439c-8d5f-b97e3b4cc110"/>
    <ds:schemaRef ds:uri="39ab2bb4-36ed-4980-ba53-8e367cee20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5EA0858-6FDA-4CBB-9480-CD4FFA5BCE5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Drift IT</Company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Simpson</dc:creator>
  <cp:keywords/>
  <dc:description/>
  <cp:lastModifiedBy>Ben Simpson</cp:lastModifiedBy>
  <cp:revision>32</cp:revision>
  <cp:lastPrinted>2025-01-13T07:58:00Z</cp:lastPrinted>
  <dcterms:created xsi:type="dcterms:W3CDTF">2024-10-21T11:17:00Z</dcterms:created>
  <dcterms:modified xsi:type="dcterms:W3CDTF">2025-02-10T12:22:00Z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0x01010054111D3BCC2E0445985E0C4F4216681E</vt:lpwstr>
  </property>
  <property fmtid="{D5CDD505-2E9C-101B-9397-08002B2CF9AE}" pid="3" name="Order">
    <vt:r8>4523800</vt:r8>
  </property>
  <property fmtid="{D5CDD505-2E9C-101B-9397-08002B2CF9AE}" pid="4" name="MediaServiceImageTags">
    <vt:lpwstr/>
  </property>
  <property fmtid="{D5CDD505-2E9C-101B-9397-08002B2CF9AE}" pid="5" name="lcf76f155ced4ddcb4097134ff3c332f">
    <vt:lpwstr/>
  </property>
  <property fmtid="{D5CDD505-2E9C-101B-9397-08002B2CF9AE}" pid="6" name="TaxCatchAll">
    <vt:lpwstr/>
  </property>
</Properties>
</file>