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665AD" w14:textId="72503A62" w:rsidR="00495111" w:rsidRPr="0094379D" w:rsidRDefault="00495111" w:rsidP="009F58A8">
      <w:pPr>
        <w:spacing w:after="0" w:line="240" w:lineRule="auto"/>
        <w:ind w:right="-621"/>
        <w:rPr>
          <w:rFonts w:asciiTheme="majorHAnsi" w:hAnsiTheme="majorHAnsi" w:cstheme="majorHAnsi"/>
          <w:b/>
          <w:sz w:val="24"/>
          <w:szCs w:val="20"/>
        </w:rPr>
      </w:pPr>
    </w:p>
    <w:tbl>
      <w:tblPr>
        <w:tblStyle w:val="TableGrid"/>
        <w:tblW w:w="5149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8300"/>
        <w:gridCol w:w="911"/>
        <w:gridCol w:w="730"/>
        <w:gridCol w:w="827"/>
      </w:tblGrid>
      <w:tr w:rsidR="00A6226E" w:rsidRPr="0094379D" w14:paraId="471FB478" w14:textId="5EE5BCB6" w:rsidTr="00BA5A68">
        <w:trPr>
          <w:trHeight w:val="389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21982" w14:textId="77777777" w:rsidR="00A6226E" w:rsidRPr="0094379D" w:rsidRDefault="00A6226E" w:rsidP="00A6226E">
            <w:pPr>
              <w:rPr>
                <w:rFonts w:asciiTheme="majorHAnsi" w:hAnsiTheme="majorHAnsi" w:cstheme="majorHAnsi"/>
                <w:b/>
                <w:sz w:val="24"/>
                <w:szCs w:val="20"/>
              </w:rPr>
            </w:pPr>
            <w:r w:rsidRPr="0094379D">
              <w:rPr>
                <w:rFonts w:asciiTheme="majorHAnsi" w:hAnsiTheme="majorHAnsi" w:cstheme="majorHAnsi"/>
                <w:b/>
                <w:sz w:val="24"/>
                <w:szCs w:val="20"/>
              </w:rPr>
              <w:t>Name:</w:t>
            </w:r>
          </w:p>
          <w:p w14:paraId="7BA28AF1" w14:textId="6A8E8DC8" w:rsidR="00A6226E" w:rsidRPr="0094379D" w:rsidRDefault="00A6226E" w:rsidP="00A6226E">
            <w:pPr>
              <w:rPr>
                <w:rFonts w:asciiTheme="majorHAnsi" w:hAnsiTheme="majorHAnsi" w:cstheme="majorHAnsi"/>
                <w:b/>
                <w:sz w:val="24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41C7" w14:textId="1DC59D8A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Autumn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3D71" w14:textId="5BF9BAAB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Spring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0333" w14:textId="6F0CB0A1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Summer</w:t>
            </w:r>
          </w:p>
        </w:tc>
      </w:tr>
      <w:tr w:rsidR="00A6226E" w:rsidRPr="0094379D" w14:paraId="1BF97FEE" w14:textId="77777777" w:rsidTr="00110A6B">
        <w:trPr>
          <w:trHeight w:val="38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1EE8" w14:textId="7D71DAD5" w:rsidR="00A6226E" w:rsidRPr="00CC69FF" w:rsidRDefault="00687C32" w:rsidP="00A6226E">
            <w:pP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</w:pPr>
            <w:r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Number</w:t>
            </w:r>
          </w:p>
        </w:tc>
      </w:tr>
      <w:tr w:rsidR="00A6226E" w:rsidRPr="0094379D" w14:paraId="68154A98" w14:textId="310279D2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4948D" w14:textId="7F52061E" w:rsidR="00A6226E" w:rsidRPr="000B4831" w:rsidRDefault="000B4831" w:rsidP="00871818">
            <w:pPr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Pr="000B4831">
              <w:rPr>
                <w:rFonts w:cstheme="minorHAnsi"/>
              </w:rPr>
              <w:t>ead, write, order and compare numbers up to 10,000,000 and determine the value of each digit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D039CE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EA6D575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157C27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21EE86FF" w14:textId="21D76319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99FD" w14:textId="43F50F23" w:rsidR="00A6226E" w:rsidRPr="0053702E" w:rsidRDefault="0053702E" w:rsidP="00E43160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R</w:t>
            </w:r>
            <w:r w:rsidRPr="0053702E">
              <w:rPr>
                <w:rFonts w:cstheme="minorHAnsi"/>
                <w:lang w:val="en-GB"/>
              </w:rPr>
              <w:t>ound any whole number to a required degree of accuracy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AAF408C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04C193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26F60F0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4B05FFBD" w14:textId="5401E735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A479" w14:textId="143A74D5" w:rsidR="00A6226E" w:rsidRPr="00DA1898" w:rsidRDefault="00DA1898" w:rsidP="00871818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U</w:t>
            </w:r>
            <w:r w:rsidRPr="00DA1898">
              <w:rPr>
                <w:rFonts w:cstheme="minorHAnsi"/>
                <w:iCs/>
              </w:rPr>
              <w:t>se negative numbers in context, and calculate intervals across 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5BACDE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03A49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2CE8DA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1974" w:rsidRPr="0094379D" w14:paraId="018470AD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54B88" w14:textId="009B3518" w:rsidR="00FF1974" w:rsidRPr="00DA1898" w:rsidRDefault="00DA1898" w:rsidP="00871818">
            <w:pPr>
              <w:rPr>
                <w:rFonts w:cstheme="minorHAnsi"/>
                <w:iCs/>
                <w:lang w:val="en-GB"/>
              </w:rPr>
            </w:pPr>
            <w:r>
              <w:rPr>
                <w:rFonts w:cstheme="minorHAnsi"/>
                <w:iCs/>
                <w:lang w:val="en-GB"/>
              </w:rPr>
              <w:t>S</w:t>
            </w:r>
            <w:r w:rsidRPr="00DA1898">
              <w:rPr>
                <w:rFonts w:cstheme="minorHAnsi"/>
                <w:iCs/>
                <w:lang w:val="en-GB"/>
              </w:rPr>
              <w:t>olve number and practical problems that involve all of the above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3CF6052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5AF014F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5D1ED2C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25C1A89" w14:textId="3E92BF5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CB87" w14:textId="68BEFA6F" w:rsidR="00A6226E" w:rsidRPr="00D01562" w:rsidRDefault="00C05B7D" w:rsidP="00871818">
            <w:r>
              <w:t>M</w:t>
            </w:r>
            <w:r w:rsidRPr="00C05B7D">
              <w:t>ultiply multi-digit numbers up to 4 digits by a two-digit whole number using the formal written method of long multiplication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AFCDA07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1450C2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0F0AE5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1974" w:rsidRPr="0094379D" w14:paraId="4FCBAD07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2FD9" w14:textId="464009E8" w:rsidR="00FF1974" w:rsidRPr="00D01562" w:rsidRDefault="00D01562" w:rsidP="00871818">
            <w:r>
              <w:t>D</w:t>
            </w:r>
            <w:r w:rsidRPr="00D01562">
              <w:t xml:space="preserve">ivide numbers up to 4 digits by a two-digit whole number using the formal written method of long </w:t>
            </w:r>
            <w:r>
              <w:t xml:space="preserve">and short </w:t>
            </w:r>
            <w:r w:rsidRPr="00D01562">
              <w:t>division, and interpret remainders as whole number remainders, fractions, or by rounding, as appropriate for the context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50E634A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403BDFC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E9C5DE9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17B783E7" w14:textId="41647843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A628" w14:textId="72363E37" w:rsidR="00A6226E" w:rsidRPr="006648EC" w:rsidRDefault="006648EC" w:rsidP="00871818">
            <w:r>
              <w:t>P</w:t>
            </w:r>
            <w:r w:rsidRPr="006648EC">
              <w:t>erform mental calculations, including with mixed operations and large numbers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15B3D60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4E54A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118CA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61255C18" w14:textId="65E774AC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F5B6F" w14:textId="03D10547" w:rsidR="00A6226E" w:rsidRPr="00471794" w:rsidRDefault="00471794" w:rsidP="00B07A45">
            <w:r>
              <w:t>I</w:t>
            </w:r>
            <w:r w:rsidRPr="00471794">
              <w:t>dentify common factors, common multiples and prime numbers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123937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DDAD9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F58BCB7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7291B1E5" w14:textId="26B4CDFE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DAE62" w14:textId="3C42D63E" w:rsidR="00A6226E" w:rsidRPr="00471794" w:rsidRDefault="00471794" w:rsidP="00871818">
            <w:r>
              <w:t>U</w:t>
            </w:r>
            <w:r w:rsidRPr="00471794">
              <w:t>se their knowledge of the order of operations to carry out calculations involving the 4 operations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57D6F8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8DEBB1C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3BD2B45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55ADE6DC" w14:textId="5D10276A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07A20" w14:textId="0642CCE8" w:rsidR="00A6226E" w:rsidRPr="002C072D" w:rsidRDefault="002C072D" w:rsidP="00871818">
            <w:pPr>
              <w:rPr>
                <w:lang w:val="en-GB"/>
              </w:rPr>
            </w:pPr>
            <w:r>
              <w:rPr>
                <w:lang w:val="en-GB"/>
              </w:rPr>
              <w:t>S</w:t>
            </w:r>
            <w:r w:rsidRPr="002C072D">
              <w:rPr>
                <w:lang w:val="en-GB"/>
              </w:rPr>
              <w:t>olve addition</w:t>
            </w:r>
            <w:r w:rsidR="000B0BF0">
              <w:rPr>
                <w:lang w:val="en-GB"/>
              </w:rPr>
              <w:t>,</w:t>
            </w:r>
            <w:r w:rsidRPr="002C072D">
              <w:rPr>
                <w:lang w:val="en-GB"/>
              </w:rPr>
              <w:t xml:space="preserve"> subtraction</w:t>
            </w:r>
            <w:r w:rsidR="000B0BF0">
              <w:rPr>
                <w:lang w:val="en-GB"/>
              </w:rPr>
              <w:t xml:space="preserve">, </w:t>
            </w:r>
            <w:r w:rsidR="00352CD4">
              <w:rPr>
                <w:lang w:val="en-GB"/>
              </w:rPr>
              <w:t>multiplication and division</w:t>
            </w:r>
            <w:r w:rsidRPr="002C072D">
              <w:rPr>
                <w:lang w:val="en-GB"/>
              </w:rPr>
              <w:t xml:space="preserve"> multi-step problems in contexts, deciding which operations and methods to use and why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199F7C3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AC2E16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14D5BDF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1EB13732" w14:textId="636E01F0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FBF33" w14:textId="3A9E63E6" w:rsidR="00A6226E" w:rsidRPr="00DB414B" w:rsidRDefault="00DB414B" w:rsidP="00871818">
            <w:pPr>
              <w:rPr>
                <w:lang w:val="en-GB"/>
              </w:rPr>
            </w:pPr>
            <w:r>
              <w:rPr>
                <w:lang w:val="en-GB"/>
              </w:rPr>
              <w:t>U</w:t>
            </w:r>
            <w:r w:rsidRPr="00DB414B">
              <w:rPr>
                <w:lang w:val="en-GB"/>
              </w:rPr>
              <w:t>se estimation to check answers to calculations and determine, in the context of a problem, an appropriate degree of accuracy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886E05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95866A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F661B36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7D3A8BE" w14:textId="4632C2F1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CDFB9" w14:textId="22B9F2AC" w:rsidR="00A6226E" w:rsidRPr="0094379D" w:rsidRDefault="0076174E" w:rsidP="00871818">
            <w:pPr>
              <w:rPr>
                <w:rFonts w:asciiTheme="majorHAnsi" w:hAnsiTheme="majorHAnsi" w:cstheme="majorHAnsi"/>
                <w:color w:val="00B050"/>
                <w:sz w:val="24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Fractions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9DF7A2D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D5ECC2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8CA58F9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05A18F2" w14:textId="15FCF6FE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D648" w14:textId="12F0B310" w:rsidR="00A6226E" w:rsidRPr="00DF412F" w:rsidRDefault="00DF412F" w:rsidP="00871818">
            <w:r>
              <w:t>U</w:t>
            </w:r>
            <w:r w:rsidRPr="00DF412F">
              <w:t>se common factors to simplify fractions; use common multiples to express fractions in the same denomination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2E06C1C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6A053DA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FBD985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512ED" w:rsidRPr="0094379D" w14:paraId="18058BDA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3086F" w14:textId="2C2A0CC8" w:rsidR="001512ED" w:rsidRPr="00DF412F" w:rsidRDefault="00DF412F" w:rsidP="00871818">
            <w:pPr>
              <w:rPr>
                <w:lang w:val="en-GB"/>
              </w:rPr>
            </w:pPr>
            <w:r>
              <w:rPr>
                <w:lang w:val="en-GB"/>
              </w:rPr>
              <w:t>C</w:t>
            </w:r>
            <w:r w:rsidRPr="00DF412F">
              <w:rPr>
                <w:lang w:val="en-GB"/>
              </w:rPr>
              <w:t>ompare and order fractions, including fractions &gt;1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5378009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D37C0D2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EED132D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512ED" w:rsidRPr="0094379D" w14:paraId="637BEB75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C1FA2" w14:textId="5E7DF112" w:rsidR="001512ED" w:rsidRPr="00782033" w:rsidRDefault="00782033" w:rsidP="00871818">
            <w:r>
              <w:t>A</w:t>
            </w:r>
            <w:r w:rsidRPr="00782033">
              <w:t>dd and subtract fractions with different denominators and mixed numbers, using the concept of equivalent fractions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0564E0A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9FC9459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9D3F572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512ED" w:rsidRPr="0094379D" w14:paraId="5DE11DFC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632B" w14:textId="6B7E11CA" w:rsidR="001512ED" w:rsidRPr="00782033" w:rsidRDefault="00782033" w:rsidP="00871818">
            <w:r>
              <w:t>M</w:t>
            </w:r>
            <w:r w:rsidRPr="00782033">
              <w:t>ultiply simple pairs of proper fractions, writing the answer in its simplest form [for example, [Fraction:1/4] × [Fraction:1/2] = [Fraction:1/8]]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EB744B5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7D3B6AA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013423E" w14:textId="77777777" w:rsidR="001512ED" w:rsidRPr="0094379D" w:rsidRDefault="001512ED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87992" w:rsidRPr="0094379D" w14:paraId="3F2ABED1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5142" w14:textId="0DE0AF07" w:rsidR="00887992" w:rsidRPr="00782033" w:rsidRDefault="00782033" w:rsidP="00871818">
            <w:pPr>
              <w:rPr>
                <w:lang w:val="en-GB"/>
              </w:rPr>
            </w:pPr>
            <w:r>
              <w:rPr>
                <w:lang w:val="en-GB"/>
              </w:rPr>
              <w:t>D</w:t>
            </w:r>
            <w:r w:rsidRPr="00782033">
              <w:rPr>
                <w:lang w:val="en-GB"/>
              </w:rPr>
              <w:t>ivide proper fractions by whole numbers [for example, [Fraction:1/3] ÷ 2 = [Fraction:1/6]]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95F4C88" w14:textId="77777777" w:rsidR="00887992" w:rsidRPr="0094379D" w:rsidRDefault="00887992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807EB7A" w14:textId="77777777" w:rsidR="00887992" w:rsidRPr="0094379D" w:rsidRDefault="00887992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2E17AA5" w14:textId="77777777" w:rsidR="00887992" w:rsidRPr="0094379D" w:rsidRDefault="00887992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E7E37" w:rsidRPr="0094379D" w14:paraId="0A179996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B3CA4" w14:textId="60F8301A" w:rsidR="002E7E37" w:rsidRPr="006E4F6F" w:rsidRDefault="006E4F6F" w:rsidP="00871818">
            <w:r>
              <w:t>A</w:t>
            </w:r>
            <w:r w:rsidRPr="006E4F6F">
              <w:t>ssociate a fraction with division and calculate decimal fraction equivalents [for example, 0.375] for a simple fraction [for example, [Fraction:3/8]]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FF23BF6" w14:textId="77777777" w:rsidR="002E7E37" w:rsidRPr="0094379D" w:rsidRDefault="002E7E37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AF34B26" w14:textId="77777777" w:rsidR="002E7E37" w:rsidRPr="0094379D" w:rsidRDefault="002E7E37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296B12C" w14:textId="77777777" w:rsidR="002E7E37" w:rsidRPr="0094379D" w:rsidRDefault="002E7E37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63050" w:rsidRPr="0094379D" w14:paraId="414A6D54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658A" w14:textId="0E65902C" w:rsidR="00F63050" w:rsidRPr="006E4F6F" w:rsidRDefault="006E4F6F" w:rsidP="00871818">
            <w:r>
              <w:t>I</w:t>
            </w:r>
            <w:r w:rsidRPr="006E4F6F">
              <w:t>dentify the value of each digit in numbers given to 3 decimal places and multiply and divide numbers by 10, 100 and 1,000 giving answers up to 3 decimal places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5EB1A40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5AEF27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6958634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63050" w:rsidRPr="0094379D" w14:paraId="0D05B36C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D8E97" w14:textId="7CB31679" w:rsidR="00F63050" w:rsidRPr="00C151BB" w:rsidRDefault="00C151BB" w:rsidP="00871818">
            <w:r>
              <w:t>M</w:t>
            </w:r>
            <w:r w:rsidRPr="00C151BB">
              <w:t>ultiply one-digit numbers with up to 2 decimal places by whole numbers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5A4206D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47CF341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88CCF9E" w14:textId="77777777" w:rsidR="00F63050" w:rsidRPr="0094379D" w:rsidRDefault="00F63050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E74C6" w:rsidRPr="0094379D" w14:paraId="480D08C3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B82D" w14:textId="1CB8ACB5" w:rsidR="009E74C6" w:rsidRPr="00C151BB" w:rsidRDefault="00C151BB" w:rsidP="00871818">
            <w:pPr>
              <w:rPr>
                <w:lang w:val="en-GB"/>
              </w:rPr>
            </w:pPr>
            <w:r>
              <w:rPr>
                <w:lang w:val="en-GB"/>
              </w:rPr>
              <w:t>U</w:t>
            </w:r>
            <w:r w:rsidRPr="00C151BB">
              <w:rPr>
                <w:lang w:val="en-GB"/>
              </w:rPr>
              <w:t>se written division methods in cases where the answer has up to 2 decimal places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AC98517" w14:textId="77777777" w:rsidR="009E74C6" w:rsidRPr="0094379D" w:rsidRDefault="009E74C6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003AF2E" w14:textId="77777777" w:rsidR="009E74C6" w:rsidRPr="0094379D" w:rsidRDefault="009E74C6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86439DF" w14:textId="77777777" w:rsidR="009E74C6" w:rsidRPr="0094379D" w:rsidRDefault="009E74C6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C151BB" w:rsidRPr="0094379D" w14:paraId="604AF672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81597" w14:textId="1DE027DE" w:rsidR="00C151BB" w:rsidRPr="00D75DA6" w:rsidRDefault="00D75DA6" w:rsidP="00871818">
            <w:pPr>
              <w:rPr>
                <w:lang w:val="en-GB"/>
              </w:rPr>
            </w:pPr>
            <w:r>
              <w:rPr>
                <w:lang w:val="en-GB"/>
              </w:rPr>
              <w:t>S</w:t>
            </w:r>
            <w:r w:rsidRPr="00D75DA6">
              <w:rPr>
                <w:lang w:val="en-GB"/>
              </w:rPr>
              <w:t>olve problems which require answers to be rounded to specified degrees of accuracy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A411002" w14:textId="77777777" w:rsidR="00C151BB" w:rsidRPr="0094379D" w:rsidRDefault="00C151BB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D0FE183" w14:textId="77777777" w:rsidR="00C151BB" w:rsidRPr="0094379D" w:rsidRDefault="00C151BB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54B2EAF" w14:textId="77777777" w:rsidR="00C151BB" w:rsidRPr="0094379D" w:rsidRDefault="00C151BB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C151BB" w:rsidRPr="0094379D" w14:paraId="1A4AA728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56E9" w14:textId="4F4F6FA3" w:rsidR="00C151BB" w:rsidRPr="00D75DA6" w:rsidRDefault="00D75DA6" w:rsidP="00871818">
            <w:pPr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Pr="00D75DA6">
              <w:rPr>
                <w:lang w:val="en-GB"/>
              </w:rPr>
              <w:t>ecall and use equivalences between simple fractions, decimals and percentages, including in different contexts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68FF06C" w14:textId="77777777" w:rsidR="00C151BB" w:rsidRPr="0094379D" w:rsidRDefault="00C151BB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B075FE3" w14:textId="77777777" w:rsidR="00C151BB" w:rsidRPr="0094379D" w:rsidRDefault="00C151BB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4F65C96" w14:textId="77777777" w:rsidR="00C151BB" w:rsidRPr="0094379D" w:rsidRDefault="00C151BB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72BFF902" w14:textId="189048D7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83FD" w14:textId="63B341FA" w:rsidR="00106E03" w:rsidRPr="0094379D" w:rsidRDefault="001822A9" w:rsidP="00106E03">
            <w:pPr>
              <w:rPr>
                <w:rFonts w:asciiTheme="majorHAnsi" w:hAnsiTheme="majorHAnsi" w:cstheme="majorHAnsi"/>
                <w:color w:val="00B050"/>
                <w:sz w:val="24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Ratio and proportion</w:t>
            </w:r>
            <w:r w:rsidR="00DD7E8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: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997246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1C1E0D0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5DA6F4A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2880EB86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A4604" w14:textId="1DF0C4BA" w:rsidR="00106E03" w:rsidRPr="009A09B0" w:rsidRDefault="009A09B0" w:rsidP="00106E03">
            <w:pPr>
              <w:rPr>
                <w:lang w:val="en-GB"/>
              </w:rPr>
            </w:pPr>
            <w:r>
              <w:rPr>
                <w:lang w:val="en-GB"/>
              </w:rPr>
              <w:t>S</w:t>
            </w:r>
            <w:r w:rsidRPr="009A09B0">
              <w:rPr>
                <w:lang w:val="en-GB"/>
              </w:rPr>
              <w:t>olve problems involving the relative sizes of 2 quantities where missing values can be found by using integer multiplication and division facts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5DCEDA9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961694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3ED0FB9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E3660" w:rsidRPr="0094379D" w14:paraId="214371C5" w14:textId="304D78AF" w:rsidTr="006E3660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C0B3B1" w14:textId="0F4A3CEF" w:rsidR="006E3660" w:rsidRPr="009A09B0" w:rsidRDefault="009A09B0" w:rsidP="00106E03">
            <w:pPr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9A09B0">
              <w:rPr>
                <w:rFonts w:cstheme="minorHAnsi"/>
              </w:rPr>
              <w:t>olve problems involving the calculation of percentages [for example, of measures and such as 15% of 360] and the use of percentages for comparison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0BA71C9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BABCF64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93FD89D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E3660" w:rsidRPr="0094379D" w14:paraId="42D51A66" w14:textId="69D12718" w:rsidTr="006E3660">
        <w:trPr>
          <w:trHeight w:val="308"/>
        </w:trPr>
        <w:tc>
          <w:tcPr>
            <w:tcW w:w="38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16F40" w14:textId="104751E9" w:rsidR="006E3660" w:rsidRPr="00AA39D4" w:rsidRDefault="00AA39D4" w:rsidP="00106E03">
            <w:r>
              <w:t>S</w:t>
            </w:r>
            <w:r w:rsidRPr="00AA39D4">
              <w:t>olve problems involving similar shapes where the scale factor is known or can be found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6459290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6146D83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BA2B34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286A" w:rsidRPr="0094379D" w14:paraId="72C1B99D" w14:textId="77777777" w:rsidTr="006E3660">
        <w:trPr>
          <w:trHeight w:val="308"/>
        </w:trPr>
        <w:tc>
          <w:tcPr>
            <w:tcW w:w="38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F1443A" w14:textId="60F465BD" w:rsidR="0087286A" w:rsidRPr="00AA39D4" w:rsidRDefault="00AA39D4" w:rsidP="00106E03">
            <w:r>
              <w:t>S</w:t>
            </w:r>
            <w:r w:rsidRPr="00AA39D4">
              <w:t>olve problems involving unequal sharing and grouping using knowledge of fractions and multiples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ED333E6" w14:textId="77777777" w:rsidR="0087286A" w:rsidRPr="0094379D" w:rsidRDefault="0087286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7AC0CA" w14:textId="77777777" w:rsidR="0087286A" w:rsidRPr="0094379D" w:rsidRDefault="0087286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B42F51A" w14:textId="77777777" w:rsidR="0087286A" w:rsidRPr="0094379D" w:rsidRDefault="0087286A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73143460" w14:textId="77777777" w:rsidTr="00A41018">
        <w:trPr>
          <w:trHeight w:val="308"/>
        </w:trPr>
        <w:tc>
          <w:tcPr>
            <w:tcW w:w="5000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B987" w14:textId="593C1C9F" w:rsidR="00106E03" w:rsidRPr="00D35135" w:rsidRDefault="00095289" w:rsidP="00106E03">
            <w:pP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Algebra</w:t>
            </w:r>
          </w:p>
        </w:tc>
      </w:tr>
      <w:tr w:rsidR="00106E03" w:rsidRPr="0094379D" w14:paraId="25EE91A3" w14:textId="61545B5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CBD3" w14:textId="0A32BE33" w:rsidR="00106E03" w:rsidRPr="00095289" w:rsidRDefault="00095289" w:rsidP="00106E03">
            <w:pPr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Pr="00095289">
              <w:rPr>
                <w:rFonts w:cstheme="minorHAnsi"/>
              </w:rPr>
              <w:t>se simple formulae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3D50B23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F18FB01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C624588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E45AF" w:rsidRPr="0094379D" w14:paraId="55C54960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2694C" w14:textId="4AC53657" w:rsidR="00095289" w:rsidRPr="00095289" w:rsidRDefault="00095289" w:rsidP="00095289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G</w:t>
            </w:r>
            <w:r w:rsidRPr="00095289">
              <w:rPr>
                <w:rFonts w:cstheme="minorHAnsi"/>
                <w:lang w:val="en-GB"/>
              </w:rPr>
              <w:t>enerate and describe linear number sequences</w:t>
            </w:r>
          </w:p>
          <w:p w14:paraId="44975839" w14:textId="6F869D63" w:rsidR="000E45AF" w:rsidRPr="00F50D4B" w:rsidRDefault="00F50D4B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lastRenderedPageBreak/>
              <w:t>E</w:t>
            </w:r>
            <w:r w:rsidRPr="00F50D4B">
              <w:rPr>
                <w:rFonts w:cstheme="minorHAnsi"/>
                <w:lang w:val="en-GB"/>
              </w:rPr>
              <w:t>xpress missing number problems algebraically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D205653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C9CA344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0303DF3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E45AF" w:rsidRPr="0094379D" w14:paraId="4AA18944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C5E49" w14:textId="6A58ECCB" w:rsidR="000E45AF" w:rsidRPr="00F50D4B" w:rsidRDefault="00F50D4B" w:rsidP="00106E03">
            <w:pPr>
              <w:rPr>
                <w:rFonts w:cstheme="minorHAnsi"/>
              </w:rPr>
            </w:pPr>
            <w:r>
              <w:rPr>
                <w:rFonts w:cstheme="minorHAnsi"/>
              </w:rPr>
              <w:t>F</w:t>
            </w:r>
            <w:r w:rsidRPr="00F50D4B">
              <w:rPr>
                <w:rFonts w:cstheme="minorHAnsi"/>
              </w:rPr>
              <w:t>ind pairs of numbers that satisfy an equation with 2 unknowns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E99D72F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EE0F68D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75F35D8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E45AF" w:rsidRPr="0094379D" w14:paraId="65EF9C29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9D215" w14:textId="146BEE80" w:rsidR="000E45AF" w:rsidRPr="00CB37A8" w:rsidRDefault="00F50D4B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E</w:t>
            </w:r>
            <w:r w:rsidRPr="00F50D4B">
              <w:rPr>
                <w:rFonts w:cstheme="minorHAnsi"/>
                <w:lang w:val="en-GB"/>
              </w:rPr>
              <w:t>numerate possibilities of combinations of 2 variables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8BD5BBF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375B2B7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555C191" w14:textId="77777777" w:rsidR="000E45AF" w:rsidRPr="0094379D" w:rsidRDefault="000E45AF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A2548" w:rsidRPr="0094379D" w14:paraId="15D0CB45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748E" w14:textId="0C39F8EB" w:rsidR="000A2548" w:rsidRDefault="00514E38" w:rsidP="00106E03">
            <w:pPr>
              <w:rPr>
                <w:rFonts w:cstheme="minorHAnsi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Measurement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BE74FFD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3F48608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6C6DB1E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A2548" w:rsidRPr="0094379D" w14:paraId="04ABD2E4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FA9C" w14:textId="6C837DF1" w:rsidR="000A2548" w:rsidRPr="00722853" w:rsidRDefault="00722853" w:rsidP="00106E03">
            <w:pPr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722853">
              <w:rPr>
                <w:rFonts w:cstheme="minorHAnsi"/>
              </w:rPr>
              <w:t>olve problems involving the calculation and conversion of units of measure, using decimal notation up to 3 decimal places where appropriate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E9DEE1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2183E06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7103AC8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A2548" w:rsidRPr="0094379D" w14:paraId="12A89AF8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5792" w14:textId="7AE845CA" w:rsidR="000A2548" w:rsidRPr="00722853" w:rsidRDefault="00722853" w:rsidP="00106E03">
            <w:pPr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Pr="00722853">
              <w:rPr>
                <w:rFonts w:cstheme="minorHAnsi"/>
              </w:rPr>
              <w:t>se, read, write and convert between standard units, converting measurements of length, mass, volume and time from a smaller unit of measure to a larger unit, and vice versa, using decimal notation to up to 3 decimal places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832245A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6A95FE4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AD0ADCE" w14:textId="77777777" w:rsidR="000A2548" w:rsidRPr="0094379D" w:rsidRDefault="000A254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B8" w:rsidRPr="0094379D" w14:paraId="46C8F867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52C5" w14:textId="67CD33F6" w:rsidR="008316B8" w:rsidRPr="00DE7A82" w:rsidRDefault="00DE7A82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C</w:t>
            </w:r>
            <w:r w:rsidRPr="00DE7A82">
              <w:rPr>
                <w:rFonts w:cstheme="minorHAnsi"/>
                <w:lang w:val="en-GB"/>
              </w:rPr>
              <w:t>onvert between miles and kilometres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E4306DE" w14:textId="77777777" w:rsidR="008316B8" w:rsidRPr="0094379D" w:rsidRDefault="008316B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C6B3F11" w14:textId="77777777" w:rsidR="008316B8" w:rsidRPr="0094379D" w:rsidRDefault="008316B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95F4439" w14:textId="77777777" w:rsidR="008316B8" w:rsidRPr="0094379D" w:rsidRDefault="008316B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B8" w:rsidRPr="0094379D" w14:paraId="3090C916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5FBF" w14:textId="304916D9" w:rsidR="008316B8" w:rsidRPr="00DE7A82" w:rsidRDefault="00DE7A82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R</w:t>
            </w:r>
            <w:r w:rsidRPr="00DE7A82">
              <w:rPr>
                <w:rFonts w:cstheme="minorHAnsi"/>
                <w:lang w:val="en-GB"/>
              </w:rPr>
              <w:t>ecognise that shapes with the same areas can have different perimeters and vice versa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85E2BA9" w14:textId="77777777" w:rsidR="008316B8" w:rsidRPr="0094379D" w:rsidRDefault="008316B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FBD9CE2" w14:textId="77777777" w:rsidR="008316B8" w:rsidRPr="0094379D" w:rsidRDefault="008316B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8383D34" w14:textId="77777777" w:rsidR="008316B8" w:rsidRPr="0094379D" w:rsidRDefault="008316B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B8" w:rsidRPr="0094379D" w14:paraId="7CA822E0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58B00" w14:textId="4FC0DD3F" w:rsidR="008316B8" w:rsidRPr="006E13A0" w:rsidRDefault="00FF6CF6" w:rsidP="00106E03">
            <w:pPr>
              <w:rPr>
                <w:rFonts w:cstheme="minorHAnsi"/>
              </w:rPr>
            </w:pPr>
            <w:r>
              <w:rPr>
                <w:rFonts w:cstheme="minorHAnsi"/>
                <w:lang w:val="en-GB"/>
              </w:rPr>
              <w:t>R</w:t>
            </w:r>
            <w:r w:rsidRPr="00FF6CF6">
              <w:rPr>
                <w:rFonts w:cstheme="minorHAnsi"/>
                <w:lang w:val="en-GB"/>
              </w:rPr>
              <w:t>ecognise when it is possible to use formulae for area and volume of shapes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84265CE" w14:textId="77777777" w:rsidR="008316B8" w:rsidRPr="0094379D" w:rsidRDefault="008316B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6484B68" w14:textId="77777777" w:rsidR="008316B8" w:rsidRPr="0094379D" w:rsidRDefault="008316B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E8197C4" w14:textId="77777777" w:rsidR="008316B8" w:rsidRPr="0094379D" w:rsidRDefault="008316B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DE7A82" w:rsidRPr="0094379D" w14:paraId="7A2B4691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C0B5" w14:textId="79248FB5" w:rsidR="00DE7A82" w:rsidRPr="00FF6CF6" w:rsidRDefault="00FF6CF6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C</w:t>
            </w:r>
            <w:r w:rsidRPr="00FF6CF6">
              <w:rPr>
                <w:rFonts w:cstheme="minorHAnsi"/>
                <w:lang w:val="en-GB"/>
              </w:rPr>
              <w:t>alculate the area of parallelograms and triangles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55EE940" w14:textId="77777777" w:rsidR="00DE7A82" w:rsidRPr="0094379D" w:rsidRDefault="00DE7A8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526FBB6" w14:textId="77777777" w:rsidR="00DE7A82" w:rsidRPr="0094379D" w:rsidRDefault="00DE7A8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3936F8C" w14:textId="77777777" w:rsidR="00DE7A82" w:rsidRPr="0094379D" w:rsidRDefault="00DE7A8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DE7A82" w:rsidRPr="0094379D" w14:paraId="63DDA5AB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1FEBF" w14:textId="6590CD42" w:rsidR="00DE7A82" w:rsidRPr="0006594D" w:rsidRDefault="0006594D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C</w:t>
            </w:r>
            <w:r w:rsidRPr="0006594D">
              <w:rPr>
                <w:rFonts w:cstheme="minorHAnsi"/>
                <w:lang w:val="en-GB"/>
              </w:rPr>
              <w:t>alculate, estimate and compare volume of cubes and cuboids using standard units, including cubic centimetres (cm³) and cubic metres (m³), and extending to other units [for example, mm³ and km³]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2B6B2A3" w14:textId="77777777" w:rsidR="00DE7A82" w:rsidRPr="0094379D" w:rsidRDefault="00DE7A8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5EFFB78" w14:textId="77777777" w:rsidR="00DE7A82" w:rsidRPr="0094379D" w:rsidRDefault="00DE7A8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28F05C9" w14:textId="77777777" w:rsidR="00DE7A82" w:rsidRPr="0094379D" w:rsidRDefault="00DE7A8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6594D" w:rsidRPr="0094379D" w14:paraId="27C821B1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9F645" w14:textId="1CAC28A8" w:rsidR="0006594D" w:rsidRDefault="0006594D" w:rsidP="00106E03">
            <w:pPr>
              <w:rPr>
                <w:rFonts w:cstheme="minorHAnsi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Geometry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759932E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2700494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E6C9CCB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6594D" w:rsidRPr="0094379D" w14:paraId="4FB617CA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9662C" w14:textId="09E7D441" w:rsidR="0006594D" w:rsidRPr="009D79E8" w:rsidRDefault="009D79E8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D</w:t>
            </w:r>
            <w:r w:rsidRPr="009D79E8">
              <w:rPr>
                <w:rFonts w:cstheme="minorHAnsi"/>
                <w:lang w:val="en-GB"/>
              </w:rPr>
              <w:t>raw 2-D shapes using given dimensions and angles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001A5F7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A48B17F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1CE3AE4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6594D" w:rsidRPr="0094379D" w14:paraId="5DF6E94D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C70E8" w14:textId="071014F4" w:rsidR="0006594D" w:rsidRDefault="009D79E8" w:rsidP="00106E03">
            <w:pPr>
              <w:rPr>
                <w:rFonts w:cstheme="minorHAnsi"/>
              </w:rPr>
            </w:pPr>
            <w:r>
              <w:rPr>
                <w:rFonts w:cstheme="minorHAnsi"/>
                <w:lang w:val="en-GB"/>
              </w:rPr>
              <w:t>R</w:t>
            </w:r>
            <w:r w:rsidRPr="009D79E8">
              <w:rPr>
                <w:rFonts w:cstheme="minorHAnsi"/>
                <w:lang w:val="en-GB"/>
              </w:rPr>
              <w:t>ecognise, describe and build simple 3-D shapes, including making nets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8147143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349F048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693C4F0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6594D" w:rsidRPr="0094379D" w14:paraId="09FC8F7D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7CCD8" w14:textId="6080A2EC" w:rsidR="0006594D" w:rsidRPr="00333E93" w:rsidRDefault="00333E93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C</w:t>
            </w:r>
            <w:r w:rsidRPr="00333E93">
              <w:rPr>
                <w:rFonts w:cstheme="minorHAnsi"/>
                <w:lang w:val="en-GB"/>
              </w:rPr>
              <w:t>ompare and classify geometric shapes based on their properties and sizes and find unknown angles in any triangles, quadrilaterals, and regular polygons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63A50B6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6373293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E9C3726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6594D" w:rsidRPr="0094379D" w14:paraId="078B0B29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E9EB8" w14:textId="0E9602BA" w:rsidR="0006594D" w:rsidRPr="00333E93" w:rsidRDefault="00333E93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I</w:t>
            </w:r>
            <w:r w:rsidRPr="00333E93">
              <w:rPr>
                <w:rFonts w:cstheme="minorHAnsi"/>
                <w:lang w:val="en-GB"/>
              </w:rPr>
              <w:t>llustrate and name parts of circles, including radius, diameter and circumference and know that the diameter is twice the radius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E2BD095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1EDD8DD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CA5967D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6594D" w:rsidRPr="0094379D" w14:paraId="51E147AE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1F740" w14:textId="1EEE0869" w:rsidR="0006594D" w:rsidRPr="00E226FC" w:rsidRDefault="00E226FC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R</w:t>
            </w:r>
            <w:r w:rsidRPr="00E226FC">
              <w:rPr>
                <w:rFonts w:cstheme="minorHAnsi"/>
                <w:lang w:val="en-GB"/>
              </w:rPr>
              <w:t>ecognise angles where they meet at a point, are on a straight line, or are vertically opposite, and find missing angles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ED72917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F504534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57B9A74" w14:textId="77777777" w:rsidR="0006594D" w:rsidRPr="0094379D" w:rsidRDefault="0006594D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CA6518" w:rsidRPr="0094379D" w14:paraId="3E934E0E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AD1B" w14:textId="1F90B2E2" w:rsidR="00CA6518" w:rsidRPr="00CA6518" w:rsidRDefault="00CA6518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D</w:t>
            </w:r>
            <w:r w:rsidRPr="00CA6518">
              <w:rPr>
                <w:rFonts w:cstheme="minorHAnsi"/>
                <w:lang w:val="en-GB"/>
              </w:rPr>
              <w:t>escribe positions on the full coordinate grid (all 4 quadrants)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A20D1FB" w14:textId="77777777" w:rsidR="00CA6518" w:rsidRPr="0094379D" w:rsidRDefault="00CA651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246512" w14:textId="77777777" w:rsidR="00CA6518" w:rsidRPr="0094379D" w:rsidRDefault="00CA651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464A0A" w14:textId="77777777" w:rsidR="00CA6518" w:rsidRPr="0094379D" w:rsidRDefault="00CA651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CA6518" w:rsidRPr="0094379D" w14:paraId="04D703E7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5B0E6" w14:textId="4C45F0B0" w:rsidR="00CA6518" w:rsidRPr="00CA6518" w:rsidRDefault="00CA6518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D</w:t>
            </w:r>
            <w:r w:rsidRPr="00CA6518">
              <w:rPr>
                <w:rFonts w:cstheme="minorHAnsi"/>
                <w:lang w:val="en-GB"/>
              </w:rPr>
              <w:t>raw and translate simple shapes on the coordinate plane, and reflect them in the axes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6802D3C" w14:textId="77777777" w:rsidR="00CA6518" w:rsidRPr="0094379D" w:rsidRDefault="00CA651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E545427" w14:textId="77777777" w:rsidR="00CA6518" w:rsidRPr="0094379D" w:rsidRDefault="00CA651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42D31A9" w14:textId="77777777" w:rsidR="00CA6518" w:rsidRPr="0094379D" w:rsidRDefault="00CA6518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947E1" w:rsidRPr="0094379D" w14:paraId="1D28696D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C02FF" w14:textId="390FD658" w:rsidR="000947E1" w:rsidRDefault="000947E1" w:rsidP="00106E03">
            <w:pPr>
              <w:rPr>
                <w:rFonts w:cstheme="minorHAnsi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Statistics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70BF171" w14:textId="77777777" w:rsidR="000947E1" w:rsidRPr="0094379D" w:rsidRDefault="000947E1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03A38BF" w14:textId="77777777" w:rsidR="000947E1" w:rsidRPr="0094379D" w:rsidRDefault="000947E1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49FAFCF" w14:textId="77777777" w:rsidR="000947E1" w:rsidRPr="0094379D" w:rsidRDefault="000947E1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947E1" w:rsidRPr="0094379D" w14:paraId="7E116916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8D206" w14:textId="2B73A7A4" w:rsidR="000947E1" w:rsidRPr="00135EA5" w:rsidRDefault="00135EA5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I</w:t>
            </w:r>
            <w:r w:rsidRPr="00135EA5">
              <w:rPr>
                <w:rFonts w:cstheme="minorHAnsi"/>
                <w:lang w:val="en-GB"/>
              </w:rPr>
              <w:t>nterpret and construct pie charts and line graphs and use these to solve problems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E4DF989" w14:textId="77777777" w:rsidR="000947E1" w:rsidRPr="0094379D" w:rsidRDefault="000947E1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06ACFF1" w14:textId="77777777" w:rsidR="000947E1" w:rsidRPr="0094379D" w:rsidRDefault="000947E1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CB81BDB" w14:textId="77777777" w:rsidR="000947E1" w:rsidRPr="0094379D" w:rsidRDefault="000947E1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947E1" w:rsidRPr="0094379D" w14:paraId="4D0493BD" w14:textId="77777777" w:rsidTr="00CB677B">
        <w:trPr>
          <w:trHeight w:val="111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D8824" w14:textId="29FCE692" w:rsidR="000947E1" w:rsidRPr="00135EA5" w:rsidRDefault="00135EA5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C</w:t>
            </w:r>
            <w:r w:rsidRPr="00135EA5">
              <w:rPr>
                <w:rFonts w:cstheme="minorHAnsi"/>
                <w:lang w:val="en-GB"/>
              </w:rPr>
              <w:t>alculate and interpret the mean as an average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82CA01A" w14:textId="77777777" w:rsidR="000947E1" w:rsidRPr="0094379D" w:rsidRDefault="000947E1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306C2D0" w14:textId="77777777" w:rsidR="000947E1" w:rsidRPr="0094379D" w:rsidRDefault="000947E1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56C7656" w14:textId="77777777" w:rsidR="000947E1" w:rsidRPr="0094379D" w:rsidRDefault="000947E1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63C67105" w14:textId="77777777" w:rsidR="009A3700" w:rsidRPr="00495111" w:rsidRDefault="009A3700" w:rsidP="00495111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sectPr w:rsidR="009A3700" w:rsidRPr="00495111" w:rsidSect="00F169D4">
      <w:headerReference w:type="default" r:id="rId10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E122D" w14:textId="77777777" w:rsidR="003618D0" w:rsidRDefault="003618D0" w:rsidP="00037586">
      <w:pPr>
        <w:spacing w:after="0" w:line="240" w:lineRule="auto"/>
      </w:pPr>
      <w:r>
        <w:separator/>
      </w:r>
    </w:p>
  </w:endnote>
  <w:endnote w:type="continuationSeparator" w:id="0">
    <w:p w14:paraId="5D8B3293" w14:textId="77777777" w:rsidR="003618D0" w:rsidRDefault="003618D0" w:rsidP="0003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888F1" w14:textId="77777777" w:rsidR="003618D0" w:rsidRDefault="003618D0" w:rsidP="00037586">
      <w:pPr>
        <w:spacing w:after="0" w:line="240" w:lineRule="auto"/>
      </w:pPr>
      <w:r>
        <w:separator/>
      </w:r>
    </w:p>
  </w:footnote>
  <w:footnote w:type="continuationSeparator" w:id="0">
    <w:p w14:paraId="0CEDE951" w14:textId="77777777" w:rsidR="003618D0" w:rsidRDefault="003618D0" w:rsidP="00037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3A57D" w14:textId="76D2750B" w:rsidR="00037586" w:rsidRPr="00037586" w:rsidRDefault="00037586" w:rsidP="00037586">
    <w:pPr>
      <w:spacing w:after="0" w:line="240" w:lineRule="auto"/>
      <w:ind w:left="-142" w:right="-621"/>
      <w:jc w:val="center"/>
      <w:rPr>
        <w:rFonts w:asciiTheme="majorHAnsi" w:hAnsiTheme="majorHAnsi" w:cstheme="majorHAnsi"/>
        <w:b/>
        <w:sz w:val="24"/>
        <w:szCs w:val="20"/>
      </w:rPr>
    </w:pPr>
    <w:r w:rsidRPr="0094379D">
      <w:rPr>
        <w:rFonts w:asciiTheme="majorHAnsi" w:hAnsiTheme="majorHAnsi" w:cstheme="majorHAnsi"/>
        <w:b/>
        <w:sz w:val="24"/>
        <w:szCs w:val="20"/>
        <w:u w:val="single"/>
      </w:rPr>
      <w:t xml:space="preserve">Year </w:t>
    </w:r>
    <w:r w:rsidR="00AF1898">
      <w:rPr>
        <w:rFonts w:asciiTheme="majorHAnsi" w:hAnsiTheme="majorHAnsi" w:cstheme="majorHAnsi"/>
        <w:b/>
        <w:sz w:val="24"/>
        <w:szCs w:val="20"/>
        <w:u w:val="single"/>
      </w:rPr>
      <w:t>6</w:t>
    </w:r>
    <w:r w:rsidRPr="0094379D">
      <w:rPr>
        <w:rFonts w:asciiTheme="majorHAnsi" w:hAnsiTheme="majorHAnsi" w:cstheme="majorHAnsi"/>
        <w:b/>
        <w:sz w:val="24"/>
        <w:szCs w:val="20"/>
      </w:rPr>
      <w:t xml:space="preserve"> </w:t>
    </w:r>
    <w:r w:rsidR="00E5430D">
      <w:rPr>
        <w:rFonts w:asciiTheme="majorHAnsi" w:hAnsiTheme="majorHAnsi" w:cstheme="majorHAnsi"/>
        <w:b/>
        <w:sz w:val="24"/>
        <w:szCs w:val="20"/>
      </w:rPr>
      <w:t>Maths</w:t>
    </w:r>
    <w:r w:rsidRPr="0094379D">
      <w:rPr>
        <w:rFonts w:asciiTheme="majorHAnsi" w:hAnsiTheme="majorHAnsi" w:cstheme="majorHAnsi"/>
        <w:b/>
        <w:sz w:val="24"/>
        <w:szCs w:val="20"/>
      </w:rPr>
      <w:t xml:space="preserve"> Assessment: </w:t>
    </w:r>
    <w:r w:rsidRPr="0094379D">
      <w:rPr>
        <w:rFonts w:asciiTheme="majorHAnsi" w:hAnsiTheme="majorHAnsi" w:cstheme="majorHAnsi"/>
        <w:b/>
        <w:color w:val="00B050"/>
        <w:sz w:val="24"/>
        <w:szCs w:val="20"/>
      </w:rPr>
      <w:t>Working 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25A7A"/>
    <w:multiLevelType w:val="multilevel"/>
    <w:tmpl w:val="A0A8D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CE6F91"/>
    <w:multiLevelType w:val="multilevel"/>
    <w:tmpl w:val="B958D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DD1E84"/>
    <w:multiLevelType w:val="multilevel"/>
    <w:tmpl w:val="EE4C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8F01EE4"/>
    <w:multiLevelType w:val="multilevel"/>
    <w:tmpl w:val="8AE61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E1D3032"/>
    <w:multiLevelType w:val="multilevel"/>
    <w:tmpl w:val="6B02C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03A2DA4"/>
    <w:multiLevelType w:val="multilevel"/>
    <w:tmpl w:val="75802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1727AF8"/>
    <w:multiLevelType w:val="multilevel"/>
    <w:tmpl w:val="A35A5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30D18B2"/>
    <w:multiLevelType w:val="multilevel"/>
    <w:tmpl w:val="11646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31A6FFB"/>
    <w:multiLevelType w:val="multilevel"/>
    <w:tmpl w:val="69348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38878F8"/>
    <w:multiLevelType w:val="multilevel"/>
    <w:tmpl w:val="4970B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58242C9"/>
    <w:multiLevelType w:val="multilevel"/>
    <w:tmpl w:val="A5F4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5BD1D51"/>
    <w:multiLevelType w:val="multilevel"/>
    <w:tmpl w:val="D83E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9BB62D8"/>
    <w:multiLevelType w:val="multilevel"/>
    <w:tmpl w:val="63E00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A944F25"/>
    <w:multiLevelType w:val="multilevel"/>
    <w:tmpl w:val="09B25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B1F2C52"/>
    <w:multiLevelType w:val="multilevel"/>
    <w:tmpl w:val="E32A5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C0B7CD8"/>
    <w:multiLevelType w:val="multilevel"/>
    <w:tmpl w:val="9B720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D2A7A9D"/>
    <w:multiLevelType w:val="multilevel"/>
    <w:tmpl w:val="6FA20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1D481264"/>
    <w:multiLevelType w:val="multilevel"/>
    <w:tmpl w:val="4E325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1DC82E38"/>
    <w:multiLevelType w:val="multilevel"/>
    <w:tmpl w:val="9682A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1DEF1CB1"/>
    <w:multiLevelType w:val="multilevel"/>
    <w:tmpl w:val="DC3A5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1E294468"/>
    <w:multiLevelType w:val="multilevel"/>
    <w:tmpl w:val="2E7E1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1ED912AF"/>
    <w:multiLevelType w:val="multilevel"/>
    <w:tmpl w:val="D17CF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1EF719C3"/>
    <w:multiLevelType w:val="multilevel"/>
    <w:tmpl w:val="E2300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1F663797"/>
    <w:multiLevelType w:val="multilevel"/>
    <w:tmpl w:val="BC84C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1F68013C"/>
    <w:multiLevelType w:val="multilevel"/>
    <w:tmpl w:val="22BAB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2072791E"/>
    <w:multiLevelType w:val="multilevel"/>
    <w:tmpl w:val="A1C6C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21DA5D01"/>
    <w:multiLevelType w:val="multilevel"/>
    <w:tmpl w:val="94FCE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22CB744A"/>
    <w:multiLevelType w:val="multilevel"/>
    <w:tmpl w:val="253E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23CC081D"/>
    <w:multiLevelType w:val="multilevel"/>
    <w:tmpl w:val="D8944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25F25B98"/>
    <w:multiLevelType w:val="multilevel"/>
    <w:tmpl w:val="6178A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26C510E7"/>
    <w:multiLevelType w:val="multilevel"/>
    <w:tmpl w:val="35102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282C5AAE"/>
    <w:multiLevelType w:val="multilevel"/>
    <w:tmpl w:val="413AA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28450752"/>
    <w:multiLevelType w:val="multilevel"/>
    <w:tmpl w:val="1408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2A68231D"/>
    <w:multiLevelType w:val="multilevel"/>
    <w:tmpl w:val="9B48A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2C2E0A79"/>
    <w:multiLevelType w:val="multilevel"/>
    <w:tmpl w:val="F3665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30EF0106"/>
    <w:multiLevelType w:val="multilevel"/>
    <w:tmpl w:val="D906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34FC5970"/>
    <w:multiLevelType w:val="multilevel"/>
    <w:tmpl w:val="BA0E5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35257EDD"/>
    <w:multiLevelType w:val="hybridMultilevel"/>
    <w:tmpl w:val="5BBA7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58269C7"/>
    <w:multiLevelType w:val="multilevel"/>
    <w:tmpl w:val="6CE4D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35FD5CCF"/>
    <w:multiLevelType w:val="multilevel"/>
    <w:tmpl w:val="72AA5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36B758E6"/>
    <w:multiLevelType w:val="multilevel"/>
    <w:tmpl w:val="953C8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388500D9"/>
    <w:multiLevelType w:val="multilevel"/>
    <w:tmpl w:val="6B062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43235D5C"/>
    <w:multiLevelType w:val="multilevel"/>
    <w:tmpl w:val="C802A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49685657"/>
    <w:multiLevelType w:val="multilevel"/>
    <w:tmpl w:val="11B82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4A41741E"/>
    <w:multiLevelType w:val="multilevel"/>
    <w:tmpl w:val="D3F02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4ABE1034"/>
    <w:multiLevelType w:val="multilevel"/>
    <w:tmpl w:val="96D02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4E4F7DDA"/>
    <w:multiLevelType w:val="multilevel"/>
    <w:tmpl w:val="C52C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4FD739D1"/>
    <w:multiLevelType w:val="multilevel"/>
    <w:tmpl w:val="B2529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50894E0B"/>
    <w:multiLevelType w:val="multilevel"/>
    <w:tmpl w:val="66CAB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517821F6"/>
    <w:multiLevelType w:val="multilevel"/>
    <w:tmpl w:val="2244D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555A32B8"/>
    <w:multiLevelType w:val="multilevel"/>
    <w:tmpl w:val="1A2EE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5760495E"/>
    <w:multiLevelType w:val="multilevel"/>
    <w:tmpl w:val="C9882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5890436F"/>
    <w:multiLevelType w:val="multilevel"/>
    <w:tmpl w:val="5AB40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5E761581"/>
    <w:multiLevelType w:val="multilevel"/>
    <w:tmpl w:val="522CF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60030B50"/>
    <w:multiLevelType w:val="multilevel"/>
    <w:tmpl w:val="7A548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606B2595"/>
    <w:multiLevelType w:val="multilevel"/>
    <w:tmpl w:val="F5B24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61AE11CA"/>
    <w:multiLevelType w:val="multilevel"/>
    <w:tmpl w:val="703AF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62BB5BBA"/>
    <w:multiLevelType w:val="multilevel"/>
    <w:tmpl w:val="6EE4C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 w15:restartNumberingAfterBreak="0">
    <w:nsid w:val="651D5345"/>
    <w:multiLevelType w:val="multilevel"/>
    <w:tmpl w:val="A8427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66517A5E"/>
    <w:multiLevelType w:val="multilevel"/>
    <w:tmpl w:val="965CB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66912694"/>
    <w:multiLevelType w:val="multilevel"/>
    <w:tmpl w:val="8C16A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 w15:restartNumberingAfterBreak="0">
    <w:nsid w:val="691931D2"/>
    <w:multiLevelType w:val="multilevel"/>
    <w:tmpl w:val="1A22F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 w15:restartNumberingAfterBreak="0">
    <w:nsid w:val="6B167A05"/>
    <w:multiLevelType w:val="multilevel"/>
    <w:tmpl w:val="BA08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 w15:restartNumberingAfterBreak="0">
    <w:nsid w:val="6D5932F7"/>
    <w:multiLevelType w:val="multilevel"/>
    <w:tmpl w:val="B7AE0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 w15:restartNumberingAfterBreak="0">
    <w:nsid w:val="6FDD50CC"/>
    <w:multiLevelType w:val="multilevel"/>
    <w:tmpl w:val="E8546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 w15:restartNumberingAfterBreak="0">
    <w:nsid w:val="6FE15F68"/>
    <w:multiLevelType w:val="multilevel"/>
    <w:tmpl w:val="D382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 w15:restartNumberingAfterBreak="0">
    <w:nsid w:val="70180E49"/>
    <w:multiLevelType w:val="multilevel"/>
    <w:tmpl w:val="69E85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 w15:restartNumberingAfterBreak="0">
    <w:nsid w:val="70431368"/>
    <w:multiLevelType w:val="multilevel"/>
    <w:tmpl w:val="6FD49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 w15:restartNumberingAfterBreak="0">
    <w:nsid w:val="70C63465"/>
    <w:multiLevelType w:val="multilevel"/>
    <w:tmpl w:val="8CAAD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 w15:restartNumberingAfterBreak="0">
    <w:nsid w:val="729F0E85"/>
    <w:multiLevelType w:val="multilevel"/>
    <w:tmpl w:val="6A4E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 w15:restartNumberingAfterBreak="0">
    <w:nsid w:val="73861D99"/>
    <w:multiLevelType w:val="multilevel"/>
    <w:tmpl w:val="4A1EF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 w15:restartNumberingAfterBreak="0">
    <w:nsid w:val="740B2A9F"/>
    <w:multiLevelType w:val="hybridMultilevel"/>
    <w:tmpl w:val="AE7C5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5A20AD6"/>
    <w:multiLevelType w:val="multilevel"/>
    <w:tmpl w:val="B72A4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 w15:restartNumberingAfterBreak="0">
    <w:nsid w:val="77C05522"/>
    <w:multiLevelType w:val="multilevel"/>
    <w:tmpl w:val="65EA2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 w15:restartNumberingAfterBreak="0">
    <w:nsid w:val="79D361AC"/>
    <w:multiLevelType w:val="multilevel"/>
    <w:tmpl w:val="9080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 w15:restartNumberingAfterBreak="0">
    <w:nsid w:val="7CA63439"/>
    <w:multiLevelType w:val="multilevel"/>
    <w:tmpl w:val="71E01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 w15:restartNumberingAfterBreak="0">
    <w:nsid w:val="7F552F98"/>
    <w:multiLevelType w:val="multilevel"/>
    <w:tmpl w:val="0E3C8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16363515">
    <w:abstractNumId w:val="71"/>
  </w:num>
  <w:num w:numId="2" w16cid:durableId="1248072175">
    <w:abstractNumId w:val="37"/>
  </w:num>
  <w:num w:numId="3" w16cid:durableId="1499154188">
    <w:abstractNumId w:val="26"/>
  </w:num>
  <w:num w:numId="4" w16cid:durableId="532573038">
    <w:abstractNumId w:val="7"/>
  </w:num>
  <w:num w:numId="5" w16cid:durableId="1133672523">
    <w:abstractNumId w:val="36"/>
  </w:num>
  <w:num w:numId="6" w16cid:durableId="866912624">
    <w:abstractNumId w:val="13"/>
  </w:num>
  <w:num w:numId="7" w16cid:durableId="2101440462">
    <w:abstractNumId w:val="47"/>
  </w:num>
  <w:num w:numId="8" w16cid:durableId="917177909">
    <w:abstractNumId w:val="55"/>
  </w:num>
  <w:num w:numId="9" w16cid:durableId="1671786660">
    <w:abstractNumId w:val="63"/>
  </w:num>
  <w:num w:numId="10" w16cid:durableId="1261914014">
    <w:abstractNumId w:val="35"/>
  </w:num>
  <w:num w:numId="11" w16cid:durableId="1507748893">
    <w:abstractNumId w:val="60"/>
  </w:num>
  <w:num w:numId="12" w16cid:durableId="288826516">
    <w:abstractNumId w:val="23"/>
  </w:num>
  <w:num w:numId="13" w16cid:durableId="400325672">
    <w:abstractNumId w:val="44"/>
  </w:num>
  <w:num w:numId="14" w16cid:durableId="1976569317">
    <w:abstractNumId w:val="15"/>
  </w:num>
  <w:num w:numId="15" w16cid:durableId="1235436703">
    <w:abstractNumId w:val="52"/>
  </w:num>
  <w:num w:numId="16" w16cid:durableId="2101487414">
    <w:abstractNumId w:val="51"/>
  </w:num>
  <w:num w:numId="17" w16cid:durableId="1565948908">
    <w:abstractNumId w:val="54"/>
  </w:num>
  <w:num w:numId="18" w16cid:durableId="178082065">
    <w:abstractNumId w:val="31"/>
  </w:num>
  <w:num w:numId="19" w16cid:durableId="58484178">
    <w:abstractNumId w:val="43"/>
  </w:num>
  <w:num w:numId="20" w16cid:durableId="987511950">
    <w:abstractNumId w:val="12"/>
  </w:num>
  <w:num w:numId="21" w16cid:durableId="1500733186">
    <w:abstractNumId w:val="32"/>
  </w:num>
  <w:num w:numId="22" w16cid:durableId="1306471219">
    <w:abstractNumId w:val="6"/>
  </w:num>
  <w:num w:numId="23" w16cid:durableId="457794394">
    <w:abstractNumId w:val="49"/>
  </w:num>
  <w:num w:numId="24" w16cid:durableId="548108500">
    <w:abstractNumId w:val="70"/>
  </w:num>
  <w:num w:numId="25" w16cid:durableId="719328993">
    <w:abstractNumId w:val="74"/>
  </w:num>
  <w:num w:numId="26" w16cid:durableId="1808468302">
    <w:abstractNumId w:val="75"/>
  </w:num>
  <w:num w:numId="27" w16cid:durableId="990403955">
    <w:abstractNumId w:val="2"/>
  </w:num>
  <w:num w:numId="28" w16cid:durableId="1005745508">
    <w:abstractNumId w:val="69"/>
  </w:num>
  <w:num w:numId="29" w16cid:durableId="374473702">
    <w:abstractNumId w:val="24"/>
  </w:num>
  <w:num w:numId="30" w16cid:durableId="1459760906">
    <w:abstractNumId w:val="27"/>
  </w:num>
  <w:num w:numId="31" w16cid:durableId="1579900365">
    <w:abstractNumId w:val="3"/>
  </w:num>
  <w:num w:numId="32" w16cid:durableId="586812956">
    <w:abstractNumId w:val="66"/>
  </w:num>
  <w:num w:numId="33" w16cid:durableId="416949278">
    <w:abstractNumId w:val="17"/>
  </w:num>
  <w:num w:numId="34" w16cid:durableId="473445548">
    <w:abstractNumId w:val="65"/>
  </w:num>
  <w:num w:numId="35" w16cid:durableId="2127770236">
    <w:abstractNumId w:val="61"/>
  </w:num>
  <w:num w:numId="36" w16cid:durableId="1162085999">
    <w:abstractNumId w:val="64"/>
  </w:num>
  <w:num w:numId="37" w16cid:durableId="825127435">
    <w:abstractNumId w:val="33"/>
  </w:num>
  <w:num w:numId="38" w16cid:durableId="937953504">
    <w:abstractNumId w:val="8"/>
  </w:num>
  <w:num w:numId="39" w16cid:durableId="448090944">
    <w:abstractNumId w:val="39"/>
  </w:num>
  <w:num w:numId="40" w16cid:durableId="2016608769">
    <w:abstractNumId w:val="59"/>
  </w:num>
  <w:num w:numId="41" w16cid:durableId="224533840">
    <w:abstractNumId w:val="72"/>
  </w:num>
  <w:num w:numId="42" w16cid:durableId="366025581">
    <w:abstractNumId w:val="58"/>
  </w:num>
  <w:num w:numId="43" w16cid:durableId="1807821551">
    <w:abstractNumId w:val="19"/>
  </w:num>
  <w:num w:numId="44" w16cid:durableId="659506670">
    <w:abstractNumId w:val="48"/>
  </w:num>
  <w:num w:numId="45" w16cid:durableId="1394540944">
    <w:abstractNumId w:val="25"/>
  </w:num>
  <w:num w:numId="46" w16cid:durableId="2031838669">
    <w:abstractNumId w:val="40"/>
  </w:num>
  <w:num w:numId="47" w16cid:durableId="383918192">
    <w:abstractNumId w:val="30"/>
  </w:num>
  <w:num w:numId="48" w16cid:durableId="890113541">
    <w:abstractNumId w:val="53"/>
  </w:num>
  <w:num w:numId="49" w16cid:durableId="1094479696">
    <w:abstractNumId w:val="0"/>
  </w:num>
  <w:num w:numId="50" w16cid:durableId="298921218">
    <w:abstractNumId w:val="9"/>
  </w:num>
  <w:num w:numId="51" w16cid:durableId="1484195735">
    <w:abstractNumId w:val="34"/>
  </w:num>
  <w:num w:numId="52" w16cid:durableId="1559170328">
    <w:abstractNumId w:val="68"/>
  </w:num>
  <w:num w:numId="53" w16cid:durableId="318852377">
    <w:abstractNumId w:val="46"/>
  </w:num>
  <w:num w:numId="54" w16cid:durableId="916788011">
    <w:abstractNumId w:val="67"/>
  </w:num>
  <w:num w:numId="55" w16cid:durableId="1262298937">
    <w:abstractNumId w:val="73"/>
  </w:num>
  <w:num w:numId="56" w16cid:durableId="426266059">
    <w:abstractNumId w:val="20"/>
  </w:num>
  <w:num w:numId="57" w16cid:durableId="1982536532">
    <w:abstractNumId w:val="16"/>
  </w:num>
  <w:num w:numId="58" w16cid:durableId="2042128731">
    <w:abstractNumId w:val="41"/>
  </w:num>
  <w:num w:numId="59" w16cid:durableId="37435166">
    <w:abstractNumId w:val="18"/>
  </w:num>
  <w:num w:numId="60" w16cid:durableId="715469762">
    <w:abstractNumId w:val="42"/>
  </w:num>
  <w:num w:numId="61" w16cid:durableId="409742240">
    <w:abstractNumId w:val="29"/>
  </w:num>
  <w:num w:numId="62" w16cid:durableId="708455693">
    <w:abstractNumId w:val="45"/>
  </w:num>
  <w:num w:numId="63" w16cid:durableId="1235971489">
    <w:abstractNumId w:val="38"/>
  </w:num>
  <w:num w:numId="64" w16cid:durableId="235749211">
    <w:abstractNumId w:val="21"/>
  </w:num>
  <w:num w:numId="65" w16cid:durableId="1438061681">
    <w:abstractNumId w:val="57"/>
  </w:num>
  <w:num w:numId="66" w16cid:durableId="1779255052">
    <w:abstractNumId w:val="5"/>
  </w:num>
  <w:num w:numId="67" w16cid:durableId="615789431">
    <w:abstractNumId w:val="28"/>
  </w:num>
  <w:num w:numId="68" w16cid:durableId="2001032030">
    <w:abstractNumId w:val="50"/>
  </w:num>
  <w:num w:numId="69" w16cid:durableId="1265306587">
    <w:abstractNumId w:val="62"/>
  </w:num>
  <w:num w:numId="70" w16cid:durableId="1846748311">
    <w:abstractNumId w:val="56"/>
  </w:num>
  <w:num w:numId="71" w16cid:durableId="1801191736">
    <w:abstractNumId w:val="76"/>
  </w:num>
  <w:num w:numId="72" w16cid:durableId="105856892">
    <w:abstractNumId w:val="11"/>
  </w:num>
  <w:num w:numId="73" w16cid:durableId="860778665">
    <w:abstractNumId w:val="1"/>
  </w:num>
  <w:num w:numId="74" w16cid:durableId="1008680233">
    <w:abstractNumId w:val="14"/>
  </w:num>
  <w:num w:numId="75" w16cid:durableId="1034572184">
    <w:abstractNumId w:val="10"/>
  </w:num>
  <w:num w:numId="76" w16cid:durableId="356932897">
    <w:abstractNumId w:val="22"/>
  </w:num>
  <w:num w:numId="77" w16cid:durableId="2788034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700"/>
    <w:rsid w:val="0003335C"/>
    <w:rsid w:val="00037586"/>
    <w:rsid w:val="0006594D"/>
    <w:rsid w:val="000947E1"/>
    <w:rsid w:val="00095289"/>
    <w:rsid w:val="00097D6A"/>
    <w:rsid w:val="000A2548"/>
    <w:rsid w:val="000B0BF0"/>
    <w:rsid w:val="000B4831"/>
    <w:rsid w:val="000C4947"/>
    <w:rsid w:val="000E45AF"/>
    <w:rsid w:val="00106E03"/>
    <w:rsid w:val="00110A6B"/>
    <w:rsid w:val="00114658"/>
    <w:rsid w:val="001229F7"/>
    <w:rsid w:val="00135EA5"/>
    <w:rsid w:val="001512ED"/>
    <w:rsid w:val="00173EC6"/>
    <w:rsid w:val="001822A9"/>
    <w:rsid w:val="001938FF"/>
    <w:rsid w:val="001B63EA"/>
    <w:rsid w:val="00222584"/>
    <w:rsid w:val="002C072D"/>
    <w:rsid w:val="002E7E37"/>
    <w:rsid w:val="00300566"/>
    <w:rsid w:val="00313327"/>
    <w:rsid w:val="0033160D"/>
    <w:rsid w:val="00333E93"/>
    <w:rsid w:val="00352CD4"/>
    <w:rsid w:val="003618D0"/>
    <w:rsid w:val="003825A0"/>
    <w:rsid w:val="003C1942"/>
    <w:rsid w:val="00414D92"/>
    <w:rsid w:val="00471794"/>
    <w:rsid w:val="004937E7"/>
    <w:rsid w:val="00493BAA"/>
    <w:rsid w:val="00495111"/>
    <w:rsid w:val="004C2743"/>
    <w:rsid w:val="005041A7"/>
    <w:rsid w:val="00514E38"/>
    <w:rsid w:val="0053702E"/>
    <w:rsid w:val="00547D0D"/>
    <w:rsid w:val="00561561"/>
    <w:rsid w:val="00572846"/>
    <w:rsid w:val="005B30E8"/>
    <w:rsid w:val="005C076C"/>
    <w:rsid w:val="00605018"/>
    <w:rsid w:val="00645A36"/>
    <w:rsid w:val="00657205"/>
    <w:rsid w:val="006648EC"/>
    <w:rsid w:val="00670515"/>
    <w:rsid w:val="00671912"/>
    <w:rsid w:val="00687C32"/>
    <w:rsid w:val="006B03DF"/>
    <w:rsid w:val="006E13A0"/>
    <w:rsid w:val="006E3660"/>
    <w:rsid w:val="006E4F6F"/>
    <w:rsid w:val="007124A9"/>
    <w:rsid w:val="00722853"/>
    <w:rsid w:val="0074326D"/>
    <w:rsid w:val="00754A9F"/>
    <w:rsid w:val="0076174E"/>
    <w:rsid w:val="007621AD"/>
    <w:rsid w:val="00782033"/>
    <w:rsid w:val="007C01FE"/>
    <w:rsid w:val="007D798B"/>
    <w:rsid w:val="0080408A"/>
    <w:rsid w:val="008316B8"/>
    <w:rsid w:val="00847301"/>
    <w:rsid w:val="00871818"/>
    <w:rsid w:val="0087286A"/>
    <w:rsid w:val="008777C7"/>
    <w:rsid w:val="0088222C"/>
    <w:rsid w:val="00887992"/>
    <w:rsid w:val="008903A0"/>
    <w:rsid w:val="008977C4"/>
    <w:rsid w:val="008A0049"/>
    <w:rsid w:val="008C335E"/>
    <w:rsid w:val="008F45BF"/>
    <w:rsid w:val="0093413E"/>
    <w:rsid w:val="0094379D"/>
    <w:rsid w:val="00950E1F"/>
    <w:rsid w:val="00974C38"/>
    <w:rsid w:val="00975F27"/>
    <w:rsid w:val="0097783C"/>
    <w:rsid w:val="009A09B0"/>
    <w:rsid w:val="009A3700"/>
    <w:rsid w:val="009B694D"/>
    <w:rsid w:val="009D79E8"/>
    <w:rsid w:val="009E74C6"/>
    <w:rsid w:val="009F58A8"/>
    <w:rsid w:val="00A00CA6"/>
    <w:rsid w:val="00A41018"/>
    <w:rsid w:val="00A41374"/>
    <w:rsid w:val="00A47935"/>
    <w:rsid w:val="00A6226E"/>
    <w:rsid w:val="00A81C03"/>
    <w:rsid w:val="00A822EC"/>
    <w:rsid w:val="00AA2FD4"/>
    <w:rsid w:val="00AA39D4"/>
    <w:rsid w:val="00AB184E"/>
    <w:rsid w:val="00AF1898"/>
    <w:rsid w:val="00B07A45"/>
    <w:rsid w:val="00B15AEE"/>
    <w:rsid w:val="00B4323C"/>
    <w:rsid w:val="00B94364"/>
    <w:rsid w:val="00BA5A68"/>
    <w:rsid w:val="00BE03D4"/>
    <w:rsid w:val="00BF5F96"/>
    <w:rsid w:val="00C05B7D"/>
    <w:rsid w:val="00C151BB"/>
    <w:rsid w:val="00C255FF"/>
    <w:rsid w:val="00C56A6B"/>
    <w:rsid w:val="00C85EB2"/>
    <w:rsid w:val="00CA6518"/>
    <w:rsid w:val="00CB37A8"/>
    <w:rsid w:val="00CB677B"/>
    <w:rsid w:val="00CC69FF"/>
    <w:rsid w:val="00CD4D78"/>
    <w:rsid w:val="00CF553C"/>
    <w:rsid w:val="00CF7F8B"/>
    <w:rsid w:val="00D01562"/>
    <w:rsid w:val="00D35135"/>
    <w:rsid w:val="00D56A31"/>
    <w:rsid w:val="00D61124"/>
    <w:rsid w:val="00D75DA6"/>
    <w:rsid w:val="00D772FD"/>
    <w:rsid w:val="00D852A1"/>
    <w:rsid w:val="00DA1898"/>
    <w:rsid w:val="00DA210B"/>
    <w:rsid w:val="00DB414B"/>
    <w:rsid w:val="00DC3568"/>
    <w:rsid w:val="00DC37FA"/>
    <w:rsid w:val="00DD7E8F"/>
    <w:rsid w:val="00DE5DE8"/>
    <w:rsid w:val="00DE7A82"/>
    <w:rsid w:val="00DF412F"/>
    <w:rsid w:val="00E226FC"/>
    <w:rsid w:val="00E2730E"/>
    <w:rsid w:val="00E359C7"/>
    <w:rsid w:val="00E43160"/>
    <w:rsid w:val="00E5430D"/>
    <w:rsid w:val="00EB686B"/>
    <w:rsid w:val="00EC12EE"/>
    <w:rsid w:val="00EC45E2"/>
    <w:rsid w:val="00EE7CB3"/>
    <w:rsid w:val="00EF5B85"/>
    <w:rsid w:val="00F169D4"/>
    <w:rsid w:val="00F21764"/>
    <w:rsid w:val="00F445ED"/>
    <w:rsid w:val="00F50D4B"/>
    <w:rsid w:val="00F51C86"/>
    <w:rsid w:val="00F540D1"/>
    <w:rsid w:val="00F54832"/>
    <w:rsid w:val="00F63050"/>
    <w:rsid w:val="00F83ED2"/>
    <w:rsid w:val="00FE5BBE"/>
    <w:rsid w:val="00FF1974"/>
    <w:rsid w:val="00FF4951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3B8B0"/>
  <w15:chartTrackingRefBased/>
  <w15:docId w15:val="{04C85B61-1C3F-4B5B-A03D-A63E0D4E5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3700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75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7586"/>
  </w:style>
  <w:style w:type="paragraph" w:styleId="Footer">
    <w:name w:val="footer"/>
    <w:basedOn w:val="Normal"/>
    <w:link w:val="FooterChar"/>
    <w:uiPriority w:val="99"/>
    <w:unhideWhenUsed/>
    <w:rsid w:val="000375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7586"/>
  </w:style>
  <w:style w:type="paragraph" w:styleId="ListParagraph">
    <w:name w:val="List Paragraph"/>
    <w:basedOn w:val="Normal"/>
    <w:uiPriority w:val="34"/>
    <w:qFormat/>
    <w:rsid w:val="00E5430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111D3BCC2E0445985E0C4F4216681E" ma:contentTypeVersion="14" ma:contentTypeDescription="Create a new document." ma:contentTypeScope="" ma:versionID="f65e363b4d6c72aa0cfe65ea87b2544d">
  <xsd:schema xmlns:xsd="http://www.w3.org/2001/XMLSchema" xmlns:xs="http://www.w3.org/2001/XMLSchema" xmlns:p="http://schemas.microsoft.com/office/2006/metadata/properties" xmlns:ns2="0574be72-5f7e-439c-8d5f-b97e3b4cc110" xmlns:ns3="39ab2bb4-36ed-4980-ba53-8e367cee20bb" targetNamespace="http://schemas.microsoft.com/office/2006/metadata/properties" ma:root="true" ma:fieldsID="f8b3dc612960d1f2876bc68b13826bb3" ns2:_="" ns3:_="">
    <xsd:import namespace="0574be72-5f7e-439c-8d5f-b97e3b4cc110"/>
    <xsd:import namespace="39ab2bb4-36ed-4980-ba53-8e367cee20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74be72-5f7e-439c-8d5f-b97e3b4cc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fc84e-8d7a-4ffb-8b76-37f74f89b9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b2bb4-36ed-4980-ba53-8e367cee20b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3181a97-7df5-47ab-a2ae-566c25f49d0f}" ma:internalName="TaxCatchAll" ma:showField="CatchAllData" ma:web="39ab2bb4-36ed-4980-ba53-8e367cee20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ab2bb4-36ed-4980-ba53-8e367cee20bb" xsi:nil="true"/>
    <lcf76f155ced4ddcb4097134ff3c332f xmlns="0574be72-5f7e-439c-8d5f-b97e3b4cc11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FF13A3-C73E-49A0-9ACB-1BA624DBF56C}"/>
</file>

<file path=customXml/itemProps2.xml><?xml version="1.0" encoding="utf-8"?>
<ds:datastoreItem xmlns:ds="http://schemas.openxmlformats.org/officeDocument/2006/customXml" ds:itemID="{5CC3D319-22F2-40F7-90F7-144A576D6798}">
  <ds:schemaRefs>
    <ds:schemaRef ds:uri="http://schemas.microsoft.com/office/2006/metadata/properties"/>
    <ds:schemaRef ds:uri="http://schemas.microsoft.com/office/infopath/2007/PartnerControls"/>
    <ds:schemaRef ds:uri="39ab2bb4-36ed-4980-ba53-8e367cee20bb"/>
    <ds:schemaRef ds:uri="0574be72-5f7e-439c-8d5f-b97e3b4cc110"/>
  </ds:schemaRefs>
</ds:datastoreItem>
</file>

<file path=customXml/itemProps3.xml><?xml version="1.0" encoding="utf-8"?>
<ds:datastoreItem xmlns:ds="http://schemas.openxmlformats.org/officeDocument/2006/customXml" ds:itemID="{F41FAEDC-D455-4E1D-900B-52F8C1A789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746</Words>
  <Characters>4220</Characters>
  <Application>Microsoft Office Word</Application>
  <DocSecurity>0</DocSecurity>
  <Lines>703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 Pinniger</dc:creator>
  <cp:keywords/>
  <dc:description/>
  <cp:lastModifiedBy>Tamsin White</cp:lastModifiedBy>
  <cp:revision>125</cp:revision>
  <dcterms:created xsi:type="dcterms:W3CDTF">2023-11-08T09:48:00Z</dcterms:created>
  <dcterms:modified xsi:type="dcterms:W3CDTF">2025-11-13T16:05:00Z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0x01010054111D3BCC2E0445985E0C4F4216681E</vt:lpwstr>
  </property>
  <property fmtid="{D5CDD505-2E9C-101B-9397-08002B2CF9AE}" pid="3" name="Order">
    <vt:r8>1949000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</Properties>
</file>